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00677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984"/>
        <w:gridCol w:w="1418"/>
        <w:gridCol w:w="1842"/>
        <w:gridCol w:w="1861"/>
        <w:gridCol w:w="1825"/>
      </w:tblGrid>
      <w:tr w:rsidR="00486925" w:rsidRPr="007F18BD" w:rsidTr="001F478A">
        <w:trPr>
          <w:trHeight w:val="546"/>
        </w:trPr>
        <w:tc>
          <w:tcPr>
            <w:tcW w:w="466" w:type="dxa"/>
            <w:vAlign w:val="center"/>
          </w:tcPr>
          <w:p w:rsidR="00486925" w:rsidRPr="007F18BD" w:rsidRDefault="0000677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0677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00677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年彰化縣議員擬參選人江熊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00813310731682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張錦昆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年彰化縣議員擬參選人張錦昆政治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067201413559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玅</w:t>
            </w:r>
            <w:proofErr w:type="gramEnd"/>
            <w:r>
              <w:rPr>
                <w:rFonts w:ascii="標楷體" w:eastAsia="標楷體" w:hAnsi="標楷體"/>
                <w:sz w:val="22"/>
              </w:rPr>
              <w:t>女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年彰化縣議員擬參選人宋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玅</w:t>
            </w:r>
            <w:proofErr w:type="gramEnd"/>
            <w:r>
              <w:rPr>
                <w:rFonts w:ascii="標楷體" w:eastAsia="標楷體" w:hAnsi="標楷體"/>
                <w:sz w:val="22"/>
              </w:rPr>
              <w:t>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061221089759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9" w:type="dxa"/>
          </w:tcPr>
          <w:p w:rsidR="00B41900" w:rsidRDefault="00006770">
            <w:proofErr w:type="gramStart"/>
            <w:r>
              <w:rPr>
                <w:rFonts w:ascii="標楷體" w:eastAsia="標楷體" w:hAnsi="標楷體"/>
                <w:sz w:val="22"/>
              </w:rPr>
              <w:t>黃千宴</w:t>
            </w:r>
            <w:proofErr w:type="gramEnd"/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黃千宴政治獻金專戶</w:t>
            </w:r>
            <w:proofErr w:type="gramEnd"/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中華郵政股份有限公司彰化府前郵局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00810380481969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張雪如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年彰化縣議員擬參選人張雪如政治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商業銀行員新分行</w:t>
            </w:r>
            <w:proofErr w:type="gramEnd"/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5609717387832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郭燕陵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年彰化縣議員擬參選人郭燕陵政治獻金專戶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彰化縣鹿港鎮農會本會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62801010070206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許書維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年彰化縣議員擬參選人許書維政治獻金專戶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中華郵政股份有限公司員林郵局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22865982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歐陽蓁珠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年彰化縣議員擬參選人歐陽蓁珠政治獻金專戶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第一商業銀行溪湖分行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46350180057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蔡坤翰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年彰化縣議員擬參選人蔡坤翰政治獻金專戶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中國信託商業銀行彰化分行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428541093776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楊子賢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年彰化縣議員擬參選人楊子賢政治獻金專戶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中國信託商業銀行彰化分行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428541076366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張國棟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年彰化縣議員擬參選人張國棟政治獻金專戶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064221211781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洪騰明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年彰化縣議員擬參選人洪騰明政治獻金專戶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064221210501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陳一惇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年彰化縣議員擬參選人陳一惇政治獻金專戶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台中商業銀行二林分行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064221210314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葉國雄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年彰化縣議員擬參選人葉國雄政治獻金專戶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中華郵政股份有限公司彰化莿桐腳郵局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00811500203504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李成濟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年彰化縣議員擬參選人李成濟政治獻金專戶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彰化第六信用合作社花壇分社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0642000053196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劉淑芳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年彰化縣議員擬參選人劉淑芳政治獻金專戶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中華郵政股份有限公司田尾郵局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00813590277329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許雅琳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年彰化縣議員擬參選人許雅琳政治獻金專戶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彰化第六信用合作社曉陽分社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0742000069235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白玉如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年彰化縣議員擬參選人白玉如政治獻金專戶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彰化第六信用合作社觀音亭口分社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0342000247596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李浩誠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年彰化縣議員擬參選人李浩誠政治獻金專戶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台中商業銀行北斗分行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065221142311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陳玉姫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年彰化縣議員擬參選人陳玉姫政治獻金專戶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中華郵政股份有限公司溪湖郵局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22865259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賴澤民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年彰化縣議員擬參選人賴澤民政治獻金專戶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0240717124635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温芝樺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年彰化縣議員擬參選人温芝樺政治獻金專戶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彰化第五信用合作社華山分社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00022111076890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林宗翰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年彰化縣議員擬參選人林宗翰政治獻金專戶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中華郵政股份有限公司和美中寮郵局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00811010076576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吳淑娟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年彰化縣議員擬參選人吳淑娟政治獻金專戶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合作金庫商業銀行南屯分行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1162717058139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柯振杯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年彰化縣議員擬參選人柯振杯政治獻金專戶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彰化縣伸港鄉農會本會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63601010701187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lastRenderedPageBreak/>
              <w:t>26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鄭俊雄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年彰化縣議員擬參選人鄭俊雄政治獻金專戶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066221153881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張春洋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年彰化縣議員擬參選人張春洋政治獻金專戶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013100035366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凃俊任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年彰化縣議員擬參選人凃俊任政治獻金專戶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013100032715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謝典林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年彰化縣議員擬參選人謝典林政治獻金專戶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013100036168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藍駿宇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年彰化縣議員擬參選人藍駿宇政治獻金專戶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彰化第六信用合作社秀水分社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0942000055443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楊竣程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年彰化縣議員擬參選人楊竣程政治獻金專戶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中華郵政股份有限公司鹿港彰濱郵局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00813010164991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李俊諭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年彰化縣議員擬參選人李俊諭政治獻金專戶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22863704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黃盛祿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年彰化縣議員擬參選人黃盛祿政治獻金專戶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22864477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宋鴻鈞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年彰化縣議員擬參選人宋鴻鈞政治獻金專戶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陽信商業銀行社頭分行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056420013508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施嘉華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年彰化縣議員擬參選人施嘉華政治獻金專戶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彰化第六信用合作社和美分社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0542000097179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林俊毅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年彰化縣議員擬參選人林俊毅政治獻金專戶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中華郵政股份有限公司永靖郵局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00815130607721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劉惠娟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年彰化縣議員擬參選人劉惠娟政治獻金專戶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臺灣銀行員林分行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049001017993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詹琬惠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年彰化縣議員擬參選人詹琬惠政治獻金專戶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台中商業銀行社頭分行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071221112565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lastRenderedPageBreak/>
              <w:t>39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陳重嘉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年彰化縣議員擬參選人陳重嘉政治獻金專戶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中華郵政股份有限公司埔鹽郵局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22864621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周君綾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年彰化縣議員擬參選人周君綾政治獻金專戶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47150207860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王國忠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年彰化縣議員擬參選人王國忠政治獻金專戶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中華郵政股份有限公司和美郵局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00810110933015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林小琪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年彰化縣議員擬參選人林小琪政治獻金專戶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華南商業銀行和美分行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521200991979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鄭宇焱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年彰化縣議員擬參選人鄭宇焱政治獻金專戶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臺灣土地銀行員林分行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026005879778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莊陞漢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年彰化縣議員擬參選人莊陞漢政治獻金專戶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0230717156027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黃柏瑜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年彰化縣議員擬參選人黃柏瑜政治獻金專戶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合作金庫商業銀行彰營分行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1139717355565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張欣倩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年彰化縣議員擬參選人張欣倩政治獻金專戶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合作金庫商業銀行員新分行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5609717387697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張順畝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年彰化縣議員擬參選人張順畝政治獻金專戶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第一商業銀行員林分行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46150956318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賴清美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年彰化縣議員擬參選人賴清美政治獻金專戶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第一商業銀行和美分行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47150206081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曾煥程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年彰化縣議員擬參選人曾煥程政治獻金專戶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華南商業銀行彰化分行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520200885312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王孝裕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年彰化縣議員擬參選人王孝裕政治獻金專戶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華南商業銀行彰化分行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520209037025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韓德生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年彰化縣議員擬參選人韓德生政治獻金專戶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061221091099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黃俊源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年彰化縣議員擬參選人黃俊源政治獻金專戶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彰化第六信用合作社福興分社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1042000053687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lastRenderedPageBreak/>
              <w:t>53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劉珊伶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年彰化縣議員擬參選人劉珊伶政治獻金專戶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彰化第六信用合作社埔心分社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1242000004946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李寶銀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年彰化縣議員擬參選人李寶銀政治獻金專戶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彰化第十信用合作社大埔分社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00075110653001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辜皇譯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年彰化縣議員擬參選人辜皇譯政治獻金專戶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中華郵政股份有限公司彰化府前郵局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22863551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陳銌銌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年彰化縣議員擬參選人陳銌銌政治獻金專戶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00810720247196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鄭敬議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年彰化縣議員擬參選人鄭敬議政治獻金專戶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中華郵政股份有限公司鹿港郵局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00812711230186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謝淑如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年彰化縣議員擬參選人謝淑如政治獻金專戶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22863563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吳為杰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年彰化縣議員擬參選人吳為杰政治獻金專戶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玉山商業銀行員林分行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1104968111026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曹嘉豪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年彰化縣議員擬參選人曹嘉豪政治獻金專戶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彰化員林市農會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00043213991590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楊妙月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年彰化縣議員擬參選人楊妙月政治獻金專戶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彰化縣彰化區漁會本會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51101010012273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蕭妤亘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年彰化縣議員擬參選人蕭妤亘政治獻金專戶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中華郵政股份有限公司社頭湳雅郵局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00815610085668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蕭文雄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年彰化縣議員擬參選人蕭文雄政治獻金專戶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彰化縣和美鎮農會本會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62901010256261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洪子超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年彰化縣議員擬參選人洪子超政治獻金專戶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22864270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蔡家豪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年彰化縣議員擬參選人蔡家豪政治獻金專戶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22864423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lastRenderedPageBreak/>
              <w:t>66</w:t>
            </w:r>
          </w:p>
        </w:tc>
        <w:tc>
          <w:tcPr>
            <w:tcW w:w="1089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詹木根</w:t>
            </w:r>
          </w:p>
        </w:tc>
        <w:tc>
          <w:tcPr>
            <w:tcW w:w="1984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年彰化縣議員擬參選人詹木根政治獻金專戶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台中商業銀行永靖分行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073221124535</w:t>
            </w:r>
          </w:p>
        </w:tc>
        <w:tc>
          <w:tcPr>
            <w:tcW w:w="1861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F478A" w:rsidRDefault="001F478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00677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年村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里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2176"/>
        <w:gridCol w:w="1418"/>
        <w:gridCol w:w="1842"/>
        <w:gridCol w:w="1843"/>
        <w:gridCol w:w="1843"/>
      </w:tblGrid>
      <w:tr w:rsidR="00486925" w:rsidRPr="007F18BD" w:rsidTr="001F478A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00677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76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0677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0677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0677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41900" w:rsidTr="001F478A">
        <w:trPr>
          <w:cantSplit/>
        </w:trPr>
        <w:tc>
          <w:tcPr>
            <w:tcW w:w="0" w:type="auto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劉世維</w:t>
            </w:r>
          </w:p>
        </w:tc>
        <w:tc>
          <w:tcPr>
            <w:tcW w:w="2176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年臺中市西屯區大石里里長擬參選人劉世維政治獻金專戶</w:t>
            </w:r>
          </w:p>
        </w:tc>
        <w:tc>
          <w:tcPr>
            <w:tcW w:w="1418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中華郵政股份有限公司臺中西屯郵局</w:t>
            </w:r>
          </w:p>
        </w:tc>
        <w:tc>
          <w:tcPr>
            <w:tcW w:w="1842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00213020822414</w:t>
            </w:r>
          </w:p>
        </w:tc>
        <w:tc>
          <w:tcPr>
            <w:tcW w:w="1843" w:type="dxa"/>
            <w:noWrap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B41900" w:rsidRDefault="00006770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06770" w:rsidRDefault="00006770"/>
    <w:sectPr w:rsidR="00006770" w:rsidSect="001F478A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0" w:rsidRDefault="00006770" w:rsidP="002E5293">
      <w:r>
        <w:separator/>
      </w:r>
    </w:p>
  </w:endnote>
  <w:endnote w:type="continuationSeparator" w:id="0">
    <w:p w:rsidR="00006770" w:rsidRDefault="0000677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0" w:rsidRDefault="00006770" w:rsidP="002E5293">
      <w:r>
        <w:separator/>
      </w:r>
    </w:p>
  </w:footnote>
  <w:footnote w:type="continuationSeparator" w:id="0">
    <w:p w:rsidR="00006770" w:rsidRDefault="0000677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06770"/>
    <w:rsid w:val="001F478A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41900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E8D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4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2023-06-20T06:16:00Z</cp:lastPrinted>
  <dcterms:created xsi:type="dcterms:W3CDTF">2023-06-20T06:17:00Z</dcterms:created>
  <dcterms:modified xsi:type="dcterms:W3CDTF">2023-06-20T06:17:00Z</dcterms:modified>
</cp:coreProperties>
</file>